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634C1" w14:textId="6F07250D" w:rsidR="00C534DB" w:rsidRPr="00273899" w:rsidRDefault="00273899">
      <w:pPr>
        <w:rPr>
          <w:b/>
          <w:bCs/>
          <w:sz w:val="40"/>
          <w:szCs w:val="40"/>
        </w:rPr>
      </w:pPr>
      <w:r w:rsidRPr="00273899">
        <w:rPr>
          <w:rFonts w:hint="eastAsia"/>
          <w:b/>
          <w:bCs/>
          <w:sz w:val="40"/>
          <w:szCs w:val="40"/>
        </w:rPr>
        <w:t>Readme</w:t>
      </w:r>
    </w:p>
    <w:p w14:paraId="002556F7" w14:textId="3D3260CF" w:rsidR="00273899" w:rsidRDefault="00273899" w:rsidP="00273899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将</w:t>
      </w:r>
      <w:proofErr w:type="spellStart"/>
      <w:r w:rsidRPr="00273899">
        <w:t>matrix_multi</w:t>
      </w:r>
      <w:r>
        <w:rPr>
          <w:rFonts w:hint="eastAsia"/>
        </w:rPr>
        <w:t>.</w:t>
      </w:r>
      <w:r>
        <w:t>v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testbench.</w:t>
      </w:r>
      <w:r>
        <w:t>v</w:t>
      </w:r>
      <w:proofErr w:type="spellEnd"/>
      <w:r>
        <w:rPr>
          <w:rFonts w:hint="eastAsia"/>
        </w:rPr>
        <w:t>加入你的工程。</w:t>
      </w:r>
    </w:p>
    <w:p w14:paraId="23B75F87" w14:textId="28F6ECB0" w:rsidR="00273899" w:rsidRDefault="00273899" w:rsidP="00273899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在</w:t>
      </w:r>
      <w:proofErr w:type="spellStart"/>
      <w:r w:rsidRPr="00273899">
        <w:t>matrix_multi</w:t>
      </w:r>
      <w:r>
        <w:rPr>
          <w:rFonts w:hint="eastAsia"/>
        </w:rPr>
        <w:t>.</w:t>
      </w:r>
      <w:r>
        <w:t>v</w:t>
      </w:r>
      <w:proofErr w:type="spellEnd"/>
      <w:r>
        <w:rPr>
          <w:rFonts w:hint="eastAsia"/>
        </w:rPr>
        <w:t>中实现你的RTL代码。</w:t>
      </w:r>
    </w:p>
    <w:p w14:paraId="23E2DCFA" w14:textId="353D45A1" w:rsidR="00273899" w:rsidRDefault="00273899" w:rsidP="00273899">
      <w:pPr>
        <w:jc w:val="center"/>
      </w:pPr>
      <w:r w:rsidRPr="00273899">
        <w:rPr>
          <w:noProof/>
        </w:rPr>
        <w:drawing>
          <wp:inline distT="0" distB="0" distL="0" distR="0" wp14:anchorId="0AA50A0F" wp14:editId="787F8962">
            <wp:extent cx="2703444" cy="3186202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06961" cy="3190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8E163" w14:textId="197DBA8E" w:rsidR="00273899" w:rsidRDefault="00273899" w:rsidP="00273899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仿真：在</w:t>
      </w:r>
      <w:proofErr w:type="spellStart"/>
      <w:r>
        <w:t>modelsim</w:t>
      </w:r>
      <w:proofErr w:type="spellEnd"/>
      <w:r>
        <w:t xml:space="preserve">的命令行输入do </w:t>
      </w:r>
      <w:proofErr w:type="spellStart"/>
      <w:r>
        <w:t>auto_</w:t>
      </w:r>
      <w:r>
        <w:rPr>
          <w:rFonts w:hint="eastAsia"/>
        </w:rPr>
        <w:t>do</w:t>
      </w:r>
      <w:r>
        <w:t>.tcl</w:t>
      </w:r>
      <w:proofErr w:type="spellEnd"/>
      <w:r>
        <w:t>，回车，开始仿真，仿真成功会打印下图中</w:t>
      </w:r>
      <w:r w:rsidRPr="00273899">
        <w:rPr>
          <w:color w:val="FF0000"/>
        </w:rPr>
        <w:t xml:space="preserve"> TEST PASS </w:t>
      </w:r>
      <w:r>
        <w:t>，</w:t>
      </w:r>
      <w:r>
        <w:rPr>
          <w:rFonts w:hint="eastAsia"/>
        </w:rPr>
        <w:t>失败会打印</w:t>
      </w:r>
      <w:r w:rsidRPr="00273899">
        <w:rPr>
          <w:color w:val="FF0000"/>
        </w:rPr>
        <w:t xml:space="preserve"> TEST FAIL</w:t>
      </w:r>
      <w:r>
        <w:rPr>
          <w:rFonts w:hint="eastAsia"/>
        </w:rPr>
        <w:t>。</w:t>
      </w:r>
    </w:p>
    <w:p w14:paraId="2241C807" w14:textId="051E2320" w:rsidR="00273899" w:rsidRDefault="00273899" w:rsidP="00273899">
      <w:pPr>
        <w:jc w:val="center"/>
      </w:pPr>
      <w:r w:rsidRPr="00273899">
        <w:rPr>
          <w:noProof/>
        </w:rPr>
        <w:drawing>
          <wp:inline distT="0" distB="0" distL="0" distR="0" wp14:anchorId="7036436F" wp14:editId="4213A052">
            <wp:extent cx="3228230" cy="2228626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47040" cy="2241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A40C2" w14:textId="64DC6B0F" w:rsidR="00273899" w:rsidRDefault="00273899" w:rsidP="00273899">
      <w:pPr>
        <w:pStyle w:val="a3"/>
        <w:numPr>
          <w:ilvl w:val="0"/>
          <w:numId w:val="3"/>
        </w:numPr>
        <w:ind w:firstLineChars="0"/>
      </w:pPr>
      <w:r w:rsidRPr="00273899">
        <w:rPr>
          <w:rFonts w:hint="eastAsia"/>
        </w:rPr>
        <w:t>仿真成功以后会生成</w:t>
      </w:r>
      <w:r w:rsidRPr="00273899">
        <w:t xml:space="preserve"> </w:t>
      </w:r>
      <w:r w:rsidRPr="00273899">
        <w:rPr>
          <w:color w:val="FF0000"/>
        </w:rPr>
        <w:t>result.txt</w:t>
      </w:r>
      <w:r w:rsidRPr="00273899">
        <w:rPr>
          <w:rFonts w:hint="eastAsia"/>
          <w:color w:val="FF0000"/>
        </w:rPr>
        <w:t>。</w:t>
      </w:r>
    </w:p>
    <w:p w14:paraId="38E994DF" w14:textId="194F312B" w:rsidR="00B3145F" w:rsidRDefault="00273899" w:rsidP="00B50742">
      <w:pPr>
        <w:jc w:val="center"/>
      </w:pPr>
      <w:r w:rsidRPr="00273899">
        <w:rPr>
          <w:noProof/>
        </w:rPr>
        <w:drawing>
          <wp:inline distT="0" distB="0" distL="0" distR="0" wp14:anchorId="136A12F5" wp14:editId="2010AF37">
            <wp:extent cx="5470497" cy="1591884"/>
            <wp:effectExtent l="0" t="0" r="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19076" cy="160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78417" w14:textId="765F654A" w:rsidR="00AB5F44" w:rsidRDefault="00F200AA" w:rsidP="00AB5F44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lastRenderedPageBreak/>
        <w:t>DC综合：时钟限制在20MHz</w:t>
      </w:r>
      <w:r w:rsidR="00E176E6">
        <w:rPr>
          <w:rFonts w:hint="eastAsia"/>
        </w:rPr>
        <w:t xml:space="preserve"> </w:t>
      </w:r>
      <w:r w:rsidR="00CE2E59">
        <w:rPr>
          <w:rFonts w:hint="eastAsia"/>
        </w:rPr>
        <w:t>。根目录下提供了一个简单的</w:t>
      </w:r>
      <w:proofErr w:type="spellStart"/>
      <w:r w:rsidR="00CE2E59">
        <w:rPr>
          <w:rFonts w:hint="eastAsia"/>
        </w:rPr>
        <w:t>tcl</w:t>
      </w:r>
      <w:proofErr w:type="spellEnd"/>
      <w:r w:rsidR="00CE2E59">
        <w:rPr>
          <w:rFonts w:hint="eastAsia"/>
        </w:rPr>
        <w:t>约束文件</w:t>
      </w:r>
      <w:r w:rsidR="00AB5F44">
        <w:rPr>
          <w:rFonts w:hint="eastAsia"/>
        </w:rPr>
        <w:t>供参考</w:t>
      </w:r>
      <w:r w:rsidR="00CE2E59">
        <w:rPr>
          <w:rFonts w:hint="eastAsia"/>
        </w:rPr>
        <w:t>。</w:t>
      </w:r>
      <w:r w:rsidR="00AB5F44">
        <w:rPr>
          <w:rFonts w:hint="eastAsia"/>
        </w:rPr>
        <w:t>直接使用即可，无需自己增加约束。</w:t>
      </w:r>
      <w:bookmarkStart w:id="0" w:name="_GoBack"/>
      <w:bookmarkEnd w:id="0"/>
    </w:p>
    <w:p w14:paraId="6FA7D0A9" w14:textId="73BB083F" w:rsidR="00CE2E59" w:rsidRDefault="00CE2E59" w:rsidP="00061D07">
      <w:pPr>
        <w:jc w:val="center"/>
      </w:pPr>
    </w:p>
    <w:sectPr w:rsidR="00CE2E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60A1"/>
    <w:multiLevelType w:val="hybridMultilevel"/>
    <w:tmpl w:val="A23C5594"/>
    <w:lvl w:ilvl="0" w:tplc="48287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B8151F9"/>
    <w:multiLevelType w:val="hybridMultilevel"/>
    <w:tmpl w:val="BF1ABB0A"/>
    <w:lvl w:ilvl="0" w:tplc="48287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5E45140"/>
    <w:multiLevelType w:val="hybridMultilevel"/>
    <w:tmpl w:val="B68ED2EC"/>
    <w:lvl w:ilvl="0" w:tplc="48287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B913381"/>
    <w:multiLevelType w:val="hybridMultilevel"/>
    <w:tmpl w:val="5A0E29D8"/>
    <w:lvl w:ilvl="0" w:tplc="A2E84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1"/>
    <w:rsid w:val="00061D07"/>
    <w:rsid w:val="000B62E1"/>
    <w:rsid w:val="000D1D2B"/>
    <w:rsid w:val="0014312B"/>
    <w:rsid w:val="00177062"/>
    <w:rsid w:val="00273899"/>
    <w:rsid w:val="002A77B1"/>
    <w:rsid w:val="004D5A5C"/>
    <w:rsid w:val="00527571"/>
    <w:rsid w:val="005E5AF1"/>
    <w:rsid w:val="00817C46"/>
    <w:rsid w:val="009416BC"/>
    <w:rsid w:val="00A331AA"/>
    <w:rsid w:val="00AB5F44"/>
    <w:rsid w:val="00B11A88"/>
    <w:rsid w:val="00B3145F"/>
    <w:rsid w:val="00B50742"/>
    <w:rsid w:val="00BD03F5"/>
    <w:rsid w:val="00C310A9"/>
    <w:rsid w:val="00CB7008"/>
    <w:rsid w:val="00CE2E59"/>
    <w:rsid w:val="00D210A3"/>
    <w:rsid w:val="00DC3BE4"/>
    <w:rsid w:val="00E176E6"/>
    <w:rsid w:val="00E31516"/>
    <w:rsid w:val="00EA3747"/>
    <w:rsid w:val="00F141A1"/>
    <w:rsid w:val="00F200AA"/>
    <w:rsid w:val="00F8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D5B38"/>
  <w15:chartTrackingRefBased/>
  <w15:docId w15:val="{F69B65FD-7AF8-4998-9FC2-E7DD9251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8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3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松</dc:creator>
  <cp:keywords/>
  <dc:description/>
  <cp:lastModifiedBy>ZhixiongDi</cp:lastModifiedBy>
  <cp:revision>9</cp:revision>
  <dcterms:created xsi:type="dcterms:W3CDTF">2023-05-27T14:24:00Z</dcterms:created>
  <dcterms:modified xsi:type="dcterms:W3CDTF">2023-06-01T12:09:00Z</dcterms:modified>
</cp:coreProperties>
</file>